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2" w:rsidRPr="00453579" w:rsidRDefault="003C7EC2" w:rsidP="00F2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28"/>
          <w:u w:val="single"/>
          <w:lang w:eastAsia="ru-RU"/>
        </w:rPr>
        <w:drawing>
          <wp:inline distT="0" distB="0" distL="0" distR="0">
            <wp:extent cx="895350" cy="461578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263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Туристическая компания «ТрейдВояж»</w:t>
      </w:r>
    </w:p>
    <w:p w:rsidR="003C7EC2" w:rsidRPr="00C21263" w:rsidRDefault="003C7EC2" w:rsidP="003C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Богдановича, 7, к. 4., Минск, 220029, Республика Беларусь </w:t>
      </w:r>
    </w:p>
    <w:p w:rsidR="003C7EC2" w:rsidRPr="00C21263" w:rsidRDefault="00F2248A" w:rsidP="00F224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C2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тел./факс: +375 17</w:t>
      </w:r>
      <w:r w:rsidR="003C7EC2" w:rsidRPr="00C2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334-04-82/ +375 29 669033</w:t>
      </w:r>
      <w:r w:rsidRPr="00C2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C7EC2" w:rsidRPr="00C2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2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+375 29 </w:t>
      </w:r>
      <w:r w:rsidR="003C7EC2" w:rsidRPr="00C21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7728677 </w:t>
      </w:r>
      <w:hyperlink r:id="rId8" w:history="1">
        <w:r w:rsidRPr="00C2126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info</w:t>
        </w:r>
        <w:r w:rsidRPr="00C2126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proofErr w:type="spellStart"/>
        <w:r w:rsidRPr="00C2126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tradevoyage</w:t>
        </w:r>
        <w:proofErr w:type="spellEnd"/>
        <w:r w:rsidRPr="00C2126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C2126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by</w:t>
        </w:r>
      </w:hyperlink>
    </w:p>
    <w:p w:rsidR="00143EB6" w:rsidRPr="00C21263" w:rsidRDefault="00DF2ED6" w:rsidP="00143EB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t>Греция</w:t>
      </w:r>
      <w:r w:rsidR="008B4F53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t xml:space="preserve">  202</w:t>
      </w:r>
      <w:r w:rsidR="00F2248A" w:rsidRPr="00C21263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t>3</w:t>
      </w:r>
    </w:p>
    <w:p w:rsidR="00143EB6" w:rsidRPr="00E7759B" w:rsidRDefault="00143EB6" w:rsidP="00143EB6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автобусные туры с отдыхом на </w:t>
      </w:r>
      <w:r w:rsidR="00DF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Эгейском побереж</w:t>
      </w:r>
      <w:r w:rsidRPr="00E7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ье</w:t>
      </w:r>
    </w:p>
    <w:p w:rsidR="001C52C3" w:rsidRDefault="001C52C3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59" w:rsidRPr="00C21263" w:rsidRDefault="00EB6D59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Минск </w:t>
      </w:r>
      <w:r w:rsidR="009C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Будапешт </w:t>
      </w:r>
      <w:r w:rsidR="00D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Паралия</w:t>
      </w:r>
      <w:proofErr w:type="spellEnd"/>
      <w:r w:rsidR="00D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Катерини</w:t>
      </w:r>
      <w:proofErr w:type="spellEnd"/>
      <w:r w:rsidR="00D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F3ADB" w:rsidRPr="000F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0F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ночей </w:t>
      </w:r>
      <w:r w:rsidR="00D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море</w:t>
      </w:r>
      <w:r w:rsidR="000F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F3ADB" w:rsidRPr="000F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Олимпийское побережье </w:t>
      </w:r>
      <w:proofErr w:type="spellStart"/>
      <w:r w:rsidR="000F3ADB" w:rsidRPr="000F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Пиерия</w:t>
      </w:r>
      <w:proofErr w:type="spellEnd"/>
      <w:r w:rsidR="00DF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Белград – Краков - </w:t>
      </w:r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</w:t>
      </w:r>
    </w:p>
    <w:p w:rsidR="00C21263" w:rsidRPr="00C21263" w:rsidRDefault="00C21263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ADB" w:rsidRPr="007475DB" w:rsidRDefault="000F3ADB" w:rsidP="00EB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5DB">
        <w:rPr>
          <w:rFonts w:ascii="Times New Roman" w:eastAsia="Calibri" w:hAnsi="Times New Roman" w:cs="Times New Roman"/>
          <w:b/>
          <w:sz w:val="24"/>
          <w:szCs w:val="24"/>
        </w:rPr>
        <w:t>Даты выездов: 23.07-03.08, 30.07-10.08, 13.08-24.08, 24.08-04.09, 07.09-18.09</w:t>
      </w:r>
    </w:p>
    <w:p w:rsidR="00CC0A53" w:rsidRPr="007475DB" w:rsidRDefault="00CC0A53" w:rsidP="00EB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85AC7" w:rsidRPr="007475DB" w:rsidRDefault="000F3ADB" w:rsidP="00EB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5DB">
        <w:rPr>
          <w:rFonts w:ascii="Times New Roman" w:eastAsia="Calibri" w:hAnsi="Times New Roman" w:cs="Times New Roman"/>
          <w:b/>
          <w:sz w:val="24"/>
          <w:szCs w:val="24"/>
        </w:rPr>
        <w:t>Стоимость тура за 1 человека (при двух/трехместном размещении) – 685 евро</w:t>
      </w:r>
      <w:r w:rsidR="00CC0A53" w:rsidRPr="007475D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85AC7" w:rsidRPr="000F3ADB" w:rsidRDefault="00B85AC7" w:rsidP="00EB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1106"/>
        <w:gridCol w:w="9242"/>
      </w:tblGrid>
      <w:tr w:rsidR="00EB6D59" w:rsidRPr="00095B50" w:rsidTr="00801F9B">
        <w:tc>
          <w:tcPr>
            <w:tcW w:w="1106" w:type="dxa"/>
          </w:tcPr>
          <w:p w:rsidR="00EB6D59" w:rsidRPr="00095B50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242" w:type="dxa"/>
            <w:vAlign w:val="center"/>
          </w:tcPr>
          <w:p w:rsidR="00EB6D59" w:rsidRPr="00095B50" w:rsidRDefault="00143EB6" w:rsidP="00DF2E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Выезд из Минска</w:t>
            </w:r>
            <w:r w:rsidR="00382556" w:rsidRPr="00382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825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накануне вечером</w:t>
            </w:r>
            <w:r w:rsidRPr="00095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>Транзит по территории Беларуси. Прибытие в Брест. Прохождение границы</w:t>
            </w:r>
            <w:r w:rsidR="002E37FE"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E6D85"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>Переезд на н</w:t>
            </w:r>
            <w:r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очлег в транзитном </w:t>
            </w:r>
            <w:proofErr w:type="gramStart"/>
            <w:r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>отеле</w:t>
            </w:r>
            <w:proofErr w:type="gramEnd"/>
            <w:r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6D85"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территории </w:t>
            </w:r>
            <w:r w:rsidR="00DF2ED6">
              <w:rPr>
                <w:rFonts w:ascii="Times New Roman" w:eastAsia="Calibri" w:hAnsi="Times New Roman" w:cs="Times New Roman"/>
                <w:sz w:val="20"/>
                <w:szCs w:val="20"/>
              </w:rPr>
              <w:t>Словакии/Венгрии</w:t>
            </w:r>
            <w:r w:rsidR="00E306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B6D59" w:rsidRPr="00095B50" w:rsidTr="00801F9B">
        <w:tc>
          <w:tcPr>
            <w:tcW w:w="1106" w:type="dxa"/>
          </w:tcPr>
          <w:p w:rsidR="00EB6D59" w:rsidRPr="00095B50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242" w:type="dxa"/>
            <w:vAlign w:val="center"/>
          </w:tcPr>
          <w:p w:rsidR="00DF2ED6" w:rsidRPr="00DF2ED6" w:rsidRDefault="00FF6EC6" w:rsidP="00DF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Переезд в </w:t>
            </w:r>
            <w:r w:rsidR="00DF2ED6"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>Будапешт</w:t>
            </w: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F2ED6">
              <w:t xml:space="preserve"> </w:t>
            </w:r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>столиц</w:t>
            </w:r>
            <w:r w:rsidR="00DF2ED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 xml:space="preserve"> Венгрии и одному из красивейших городов Европы</w:t>
            </w:r>
            <w:r w:rsidR="00DF2ED6">
              <w:rPr>
                <w:rFonts w:ascii="Times New Roman" w:hAnsi="Times New Roman" w:cs="Times New Roman"/>
                <w:sz w:val="20"/>
                <w:szCs w:val="20"/>
              </w:rPr>
              <w:t xml:space="preserve">. По прибытии </w:t>
            </w:r>
            <w:r w:rsidR="00DF2ED6"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обзорная пешеходная экскурсия по </w:t>
            </w:r>
            <w:proofErr w:type="spellStart"/>
            <w:r w:rsidR="00DF2ED6"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>Пешту</w:t>
            </w:r>
            <w:proofErr w:type="spellEnd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F2ED6">
              <w:rPr>
                <w:rFonts w:ascii="Times New Roman" w:hAnsi="Times New Roman" w:cs="Times New Roman"/>
                <w:sz w:val="20"/>
                <w:szCs w:val="20"/>
              </w:rPr>
              <w:t>1,5-</w:t>
            </w:r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ED6">
              <w:rPr>
                <w:rFonts w:ascii="Times New Roman" w:hAnsi="Times New Roman" w:cs="Times New Roman"/>
                <w:sz w:val="20"/>
                <w:szCs w:val="20"/>
              </w:rPr>
              <w:t xml:space="preserve"> часа): </w:t>
            </w:r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>Базилика Святого Иштвана, здание Парламента</w:t>
            </w:r>
            <w:r w:rsidR="00DF2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proofErr w:type="spellStart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="00DF2ED6">
              <w:rPr>
                <w:rFonts w:ascii="Times New Roman" w:hAnsi="Times New Roman" w:cs="Times New Roman"/>
                <w:sz w:val="20"/>
                <w:szCs w:val="20"/>
              </w:rPr>
              <w:t>раши</w:t>
            </w:r>
            <w:proofErr w:type="spellEnd"/>
            <w:r w:rsidR="00DF2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 xml:space="preserve">и др. 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>тропикариум</w:t>
            </w:r>
            <w:proofErr w:type="spellEnd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 xml:space="preserve">-океанариум, купальни </w:t>
            </w:r>
            <w:proofErr w:type="spellStart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>Сечени</w:t>
            </w:r>
            <w:proofErr w:type="spellEnd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 xml:space="preserve">, аквапарк, </w:t>
            </w:r>
            <w:proofErr w:type="spellStart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>Будайский</w:t>
            </w:r>
            <w:proofErr w:type="spellEnd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лабиринт, </w:t>
            </w:r>
            <w:proofErr w:type="spellStart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  <w:proofErr w:type="spellEnd"/>
            <w:r w:rsidR="00DF2ED6" w:rsidRPr="00DF2ED6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</w:p>
          <w:p w:rsidR="00EB6D59" w:rsidRPr="00095B50" w:rsidRDefault="00DF2ED6" w:rsidP="00DF2E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2ED6">
              <w:rPr>
                <w:rFonts w:ascii="Times New Roman" w:hAnsi="Times New Roman" w:cs="Times New Roman"/>
                <w:sz w:val="20"/>
                <w:szCs w:val="20"/>
              </w:rPr>
              <w:t>Для желающих за доплату предлагается прогулка на теплоходе по Дунаю «В свете тысячи огней» (билет 25 евро, группа от 20 человек). Семь мостов служат украшением прекрасного голубого Дуная</w:t>
            </w:r>
            <w:r w:rsidR="00FF6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06A9"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Грецию вечером</w:t>
            </w:r>
            <w:r w:rsidR="002E37FE"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2248A" w:rsidRPr="00F2248A">
              <w:rPr>
                <w:rFonts w:ascii="Times New Roman" w:hAnsi="Times New Roman" w:cs="Times New Roman"/>
                <w:sz w:val="20"/>
                <w:szCs w:val="20"/>
              </w:rPr>
              <w:t>Ночной переезд.</w:t>
            </w:r>
            <w:bookmarkStart w:id="0" w:name="_GoBack"/>
            <w:bookmarkEnd w:id="0"/>
          </w:p>
        </w:tc>
      </w:tr>
      <w:tr w:rsidR="00EB6D59" w:rsidRPr="00095B50" w:rsidTr="00801F9B">
        <w:trPr>
          <w:trHeight w:val="1010"/>
        </w:trPr>
        <w:tc>
          <w:tcPr>
            <w:tcW w:w="1106" w:type="dxa"/>
          </w:tcPr>
          <w:p w:rsidR="00EB6D59" w:rsidRPr="00095B50" w:rsidRDefault="00F2248A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6D59"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8D5ED7" w:rsidRPr="00095B50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E7D" w:rsidRPr="00095B50" w:rsidRDefault="00B02E7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D59" w:rsidRPr="00095B50" w:rsidRDefault="00F2248A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D038C"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DF2E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B6D59"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дни</w:t>
            </w:r>
          </w:p>
          <w:p w:rsidR="00EB6D59" w:rsidRDefault="00EB6D59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C3" w:rsidRDefault="00A955C3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C3" w:rsidRDefault="00A955C3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C3" w:rsidRDefault="00A955C3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C3" w:rsidRDefault="00A955C3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C3" w:rsidRDefault="00A955C3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C3" w:rsidRDefault="00A955C3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C3" w:rsidRDefault="00A955C3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C3" w:rsidRDefault="00A955C3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C3" w:rsidRDefault="00A955C3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837" w:rsidRPr="00095B50" w:rsidRDefault="001D5837" w:rsidP="00DF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42" w:type="dxa"/>
            <w:vAlign w:val="center"/>
          </w:tcPr>
          <w:p w:rsidR="00143EB6" w:rsidRPr="00095B50" w:rsidRDefault="00143EB6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 на побережье </w:t>
            </w:r>
            <w:r w:rsidR="00DF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Греции</w:t>
            </w:r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 выбранном варианте отеля</w:t>
            </w:r>
            <w:r w:rsidR="004945FC" w:rsidRPr="00095B50">
              <w:rPr>
                <w:sz w:val="20"/>
                <w:szCs w:val="20"/>
              </w:rPr>
              <w:t xml:space="preserve"> </w:t>
            </w:r>
            <w:r w:rsidR="004945FC"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945FC" w:rsidRPr="00095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заселение </w:t>
            </w:r>
            <w:r w:rsidR="00B22A68" w:rsidRPr="00095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номер </w:t>
            </w:r>
            <w:r w:rsidR="004945FC" w:rsidRPr="00095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14.00</w:t>
            </w:r>
            <w:r w:rsidR="004945FC" w:rsidRPr="0009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</w:p>
          <w:p w:rsidR="00143EB6" w:rsidRPr="000F3ADB" w:rsidRDefault="00143EB6" w:rsidP="00143E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ADB" w:rsidRDefault="00143EB6" w:rsidP="00F33D1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Отдых на курорте</w:t>
            </w:r>
            <w:r w:rsid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 ночей на </w:t>
            </w:r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Олимпийское побережье </w:t>
            </w:r>
            <w:proofErr w:type="spellStart"/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Пиерия</w:t>
            </w:r>
            <w:proofErr w:type="spellEnd"/>
            <w:r w:rsid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отеле </w:t>
            </w:r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KONSTANTIN 3*</w:t>
            </w:r>
            <w:r w:rsid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завтраками -</w:t>
            </w:r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="000F3ADB" w:rsidRPr="0050116C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https://www.ho</w:t>
              </w:r>
              <w:r w:rsidR="000F3ADB" w:rsidRPr="0050116C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t</w:t>
              </w:r>
              <w:r w:rsidR="000F3ADB" w:rsidRPr="0050116C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el-konstantin.gr/gr/Default.aspx</w:t>
              </w:r>
            </w:hyperlink>
          </w:p>
          <w:p w:rsidR="000F3ADB" w:rsidRPr="00CC0A53" w:rsidRDefault="009D22F9" w:rsidP="00F33D1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D2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ебольшой уютный отель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расположен в </w:t>
            </w:r>
            <w:proofErr w:type="spellStart"/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Катерини</w:t>
            </w:r>
            <w:proofErr w:type="spellEnd"/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Паралия</w:t>
            </w:r>
            <w:proofErr w:type="spellEnd"/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Пиерия</w:t>
            </w:r>
            <w:proofErr w:type="spellEnd"/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Греции, всего в 20 метрах от пляжа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</w:p>
          <w:p w:rsidR="009D22F9" w:rsidRPr="009D22F9" w:rsidRDefault="009D22F9" w:rsidP="009D22F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9D2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номерах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к</w:t>
            </w:r>
            <w:r w:rsidRPr="009D2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ондиционер, балкон, ванная комната, фен, телевизор, кабельное/спутниковое телевидение, телефон, холодильник.</w:t>
            </w:r>
            <w:proofErr w:type="gramEnd"/>
            <w:r w:rsidR="00CC0A53">
              <w:t xml:space="preserve"> </w:t>
            </w:r>
            <w:r w:rsidR="00CC0A53" w:rsidRPr="00CC0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Бесплатный </w:t>
            </w:r>
            <w:proofErr w:type="spellStart"/>
            <w:r w:rsidR="00CC0A53" w:rsidRPr="00CC0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Wi-Fi</w:t>
            </w:r>
            <w:proofErr w:type="spellEnd"/>
            <w:r w:rsidR="00CC0A53" w:rsidRPr="00CC0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F3ADB" w:rsidRPr="000F3ADB" w:rsidRDefault="009D22F9" w:rsidP="000F3A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Пляж п</w:t>
            </w:r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есчаный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муниципальный (з</w:t>
            </w:r>
            <w:r w:rsidRPr="009D2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онтики и шезлонги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9D2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платно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в</w:t>
            </w:r>
            <w:r w:rsidR="000F3ADB" w:rsidRPr="000F3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 в море пологий.</w:t>
            </w:r>
          </w:p>
          <w:p w:rsidR="000F3ADB" w:rsidRPr="000F3ADB" w:rsidRDefault="000F3ADB" w:rsidP="000F3A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ADB" w:rsidRDefault="000F3ADB" w:rsidP="00F33D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*Во время отдыха будут предложены экскурсии за доплату:</w:t>
            </w:r>
          </w:p>
          <w:p w:rsidR="00F33D1D" w:rsidRPr="000F3ADB" w:rsidRDefault="000F3ADB" w:rsidP="00F33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3ADB">
              <w:rPr>
                <w:rFonts w:ascii="Times New Roman" w:hAnsi="Times New Roman" w:cs="Times New Roman"/>
                <w:sz w:val="20"/>
                <w:szCs w:val="20"/>
              </w:rPr>
              <w:t xml:space="preserve">Салоники, Афины, Метеоры, Олимп и </w:t>
            </w:r>
            <w:proofErr w:type="gramStart"/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0F3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5837" w:rsidRPr="000F3ADB" w:rsidRDefault="001D5837" w:rsidP="00DF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D59" w:rsidRPr="001D5837" w:rsidRDefault="001D5837" w:rsidP="00A955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0EEC">
              <w:rPr>
                <w:rFonts w:ascii="Times New Roman" w:hAnsi="Times New Roman" w:cs="Times New Roman"/>
                <w:sz w:val="20"/>
                <w:szCs w:val="20"/>
              </w:rPr>
              <w:t>Выселение из номера. Отправление в Белград рано утром</w:t>
            </w:r>
            <w:proofErr w:type="gramStart"/>
            <w:r w:rsidRPr="00780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5C3">
              <w:rPr>
                <w:rFonts w:ascii="Times New Roman" w:hAnsi="Times New Roman" w:cs="Times New Roman"/>
                <w:sz w:val="20"/>
                <w:szCs w:val="20"/>
              </w:rPr>
              <w:t xml:space="preserve">По прибытии в </w:t>
            </w:r>
            <w:r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>Белград</w:t>
            </w:r>
            <w:r w:rsidR="00A955C3"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A955C3"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>втобусно</w:t>
            </w:r>
            <w:proofErr w:type="spellEnd"/>
            <w:r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>-пешеходная экскурсия</w:t>
            </w:r>
            <w:r w:rsidRPr="00793B2B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городу, в котором царит неповторимая атмосфера взаимопроникновения Европы и Азии, а причудливая смесь восточной и западной культур создает таинственное очарование - подарит незабываемые впечатления</w:t>
            </w:r>
            <w:r w:rsidR="00A955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93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 xml:space="preserve">крепость </w:t>
            </w:r>
            <w:proofErr w:type="spellStart"/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>Калемегдан</w:t>
            </w:r>
            <w:proofErr w:type="spellEnd"/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>, площадь Республики, пешеходная улица князя Михайлова, храм святого Саввы, Кафедральный собор</w:t>
            </w:r>
            <w:r w:rsidRPr="00793B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Ночле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в транзитном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отеле</w:t>
            </w:r>
            <w:proofErr w:type="gram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0EEC" w:rsidRPr="00095B50" w:rsidTr="00801F9B">
        <w:tc>
          <w:tcPr>
            <w:tcW w:w="1106" w:type="dxa"/>
          </w:tcPr>
          <w:p w:rsidR="00780EEC" w:rsidRDefault="00780EEC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день</w:t>
            </w:r>
          </w:p>
        </w:tc>
        <w:tc>
          <w:tcPr>
            <w:tcW w:w="9242" w:type="dxa"/>
          </w:tcPr>
          <w:p w:rsidR="00780EEC" w:rsidRPr="00780EEC" w:rsidRDefault="00780EEC" w:rsidP="00747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EEC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Переезд в Краков.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прибытии </w:t>
            </w:r>
            <w:r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обзорная </w:t>
            </w:r>
            <w:r w:rsidR="00A955C3"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пешеходная </w:t>
            </w:r>
            <w:r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</w:t>
            </w:r>
            <w:r w:rsidR="00A955C3" w:rsidRPr="00747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историческом центру Кракова</w:t>
            </w:r>
            <w:r w:rsidR="00A955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A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B33" w:rsidRPr="00CC2B33">
              <w:rPr>
                <w:rFonts w:ascii="Times New Roman" w:hAnsi="Times New Roman" w:cs="Times New Roman"/>
                <w:sz w:val="20"/>
                <w:szCs w:val="20"/>
              </w:rPr>
              <w:t>Ратушная башня</w:t>
            </w:r>
            <w:r w:rsidR="00747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2B33" w:rsidRPr="00CC2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5DB">
              <w:rPr>
                <w:rFonts w:ascii="Times New Roman" w:hAnsi="Times New Roman" w:cs="Times New Roman"/>
                <w:sz w:val="20"/>
                <w:szCs w:val="20"/>
              </w:rPr>
              <w:t>Рыночная площадь,</w:t>
            </w:r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>Мариацки</w:t>
            </w:r>
            <w:r w:rsidR="007475D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 xml:space="preserve"> костел</w:t>
            </w:r>
            <w:r w:rsidR="007475DB">
              <w:rPr>
                <w:rFonts w:ascii="Times New Roman" w:hAnsi="Times New Roman" w:cs="Times New Roman"/>
                <w:sz w:val="20"/>
                <w:szCs w:val="20"/>
              </w:rPr>
              <w:t>, галерея</w:t>
            </w:r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>Сукеннице</w:t>
            </w:r>
            <w:proofErr w:type="spellEnd"/>
            <w:r w:rsidR="007475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2B33" w:rsidRPr="00CC2B33">
              <w:rPr>
                <w:rFonts w:ascii="Times New Roman" w:hAnsi="Times New Roman" w:cs="Times New Roman"/>
                <w:sz w:val="20"/>
                <w:szCs w:val="20"/>
              </w:rPr>
              <w:t>Вавельский</w:t>
            </w:r>
            <w:proofErr w:type="spellEnd"/>
            <w:r w:rsidR="00CC2B33" w:rsidRPr="00CC2B33">
              <w:rPr>
                <w:rFonts w:ascii="Times New Roman" w:hAnsi="Times New Roman" w:cs="Times New Roman"/>
                <w:sz w:val="20"/>
                <w:szCs w:val="20"/>
              </w:rPr>
              <w:t xml:space="preserve"> замок</w:t>
            </w:r>
            <w:r w:rsidR="007475DB">
              <w:rPr>
                <w:rFonts w:ascii="Times New Roman" w:hAnsi="Times New Roman" w:cs="Times New Roman"/>
                <w:sz w:val="20"/>
                <w:szCs w:val="20"/>
              </w:rPr>
              <w:t xml:space="preserve">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Свободное время. Ночлег в </w:t>
            </w:r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 xml:space="preserve">транзитном </w:t>
            </w:r>
            <w:proofErr w:type="gramStart"/>
            <w:r w:rsidR="00A955C3" w:rsidRPr="00A955C3">
              <w:rPr>
                <w:rFonts w:ascii="Times New Roman" w:hAnsi="Times New Roman" w:cs="Times New Roman"/>
                <w:sz w:val="20"/>
                <w:szCs w:val="20"/>
              </w:rPr>
              <w:t>отеле</w:t>
            </w:r>
            <w:proofErr w:type="gramEnd"/>
            <w:r w:rsidR="00382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5ED7" w:rsidRPr="00095B50" w:rsidTr="00801F9B">
        <w:tc>
          <w:tcPr>
            <w:tcW w:w="1106" w:type="dxa"/>
          </w:tcPr>
          <w:p w:rsidR="008D5ED7" w:rsidRPr="00095B50" w:rsidRDefault="00780EEC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D5ED7"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42" w:type="dxa"/>
          </w:tcPr>
          <w:p w:rsidR="008D5ED7" w:rsidRPr="00095B50" w:rsidRDefault="008D5ED7" w:rsidP="00780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Отправление в Минск. Транзит по территории Польши. Прохождение границы. </w:t>
            </w:r>
            <w:r w:rsidR="004945FC" w:rsidRPr="00095B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Прибытие в Минск </w:t>
            </w:r>
            <w:r w:rsidR="00780E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вечером или </w:t>
            </w:r>
            <w:r w:rsidR="004945FC" w:rsidRPr="00095B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ночью</w:t>
            </w:r>
            <w:r w:rsidR="00780E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945FC" w:rsidRPr="00095B50">
              <w:rPr>
                <w:rFonts w:ascii="Times New Roman" w:hAnsi="Times New Roman" w:cs="Times New Roman"/>
                <w:sz w:val="20"/>
                <w:szCs w:val="20"/>
              </w:rPr>
              <w:t>(в зависимости от дорожной ситуации и прохождения границ).</w:t>
            </w:r>
          </w:p>
        </w:tc>
      </w:tr>
    </w:tbl>
    <w:p w:rsidR="0066712A" w:rsidRPr="00B4010D" w:rsidRDefault="0066712A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a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513972" w:rsidRPr="009B125B" w:rsidTr="00801F9B">
        <w:tc>
          <w:tcPr>
            <w:tcW w:w="5387" w:type="dxa"/>
          </w:tcPr>
          <w:p w:rsidR="00513972" w:rsidRPr="009B125B" w:rsidRDefault="00513972" w:rsidP="00BA6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стоимость тура включено</w:t>
            </w:r>
            <w:r w:rsidRPr="009B125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9B125B" w:rsidRDefault="00513972" w:rsidP="00741078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>проезд на комфортабельном автобусе</w:t>
            </w:r>
            <w:r w:rsidR="000B6C04"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туркласса</w:t>
            </w: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513972" w:rsidRPr="009B125B" w:rsidRDefault="00513972" w:rsidP="00741078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проживание на курорте в </w:t>
            </w:r>
            <w:r w:rsidR="00507AF2">
              <w:rPr>
                <w:rFonts w:ascii="Times New Roman" w:eastAsia="Calibri" w:hAnsi="Times New Roman" w:cs="Times New Roman"/>
                <w:sz w:val="20"/>
                <w:szCs w:val="20"/>
              </w:rPr>
              <w:t>Греции</w:t>
            </w:r>
            <w:r w:rsidR="007410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0EE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ночей</w:t>
            </w:r>
            <w:r w:rsidR="00507A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отеле с завтраками</w:t>
            </w: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513972" w:rsidRPr="009B125B" w:rsidRDefault="00513972" w:rsidP="00741078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транзитные ночлеги в </w:t>
            </w:r>
            <w:proofErr w:type="gramStart"/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>отелях</w:t>
            </w:r>
            <w:proofErr w:type="gramEnd"/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>туркласса</w:t>
            </w:r>
            <w:proofErr w:type="spellEnd"/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6C04"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2-3* </w:t>
            </w: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>с завтраком;</w:t>
            </w:r>
          </w:p>
          <w:p w:rsidR="00513972" w:rsidRPr="009B125B" w:rsidRDefault="00513972" w:rsidP="00801F9B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по программе</w:t>
            </w:r>
            <w:r w:rsidR="00801F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13972" w:rsidRPr="009B125B" w:rsidRDefault="00513972" w:rsidP="00BA6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оплачивается</w:t>
            </w:r>
            <w:r w:rsidRPr="009B125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Default="00B4010D" w:rsidP="00355B57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</w:t>
            </w:r>
            <w:r w:rsidR="00513972" w:rsidRPr="009B1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услуга</w:t>
            </w:r>
            <w:proofErr w:type="spellEnd"/>
            <w:r w:rsidR="00513972" w:rsidRPr="009B1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1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224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513972" w:rsidRPr="009B1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руб.</w:t>
            </w:r>
            <w:r w:rsidR="00513972"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0F3ADB" w:rsidRPr="000F3ADB" w:rsidRDefault="000F3ADB" w:rsidP="00355B57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>шенген</w:t>
            </w:r>
            <w:proofErr w:type="spellEnd"/>
            <w:r w:rsidRPr="000F3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виза – 65 евро;</w:t>
            </w:r>
          </w:p>
          <w:p w:rsidR="00E62779" w:rsidRPr="009B125B" w:rsidRDefault="00513972" w:rsidP="00E62779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страховка;</w:t>
            </w:r>
          </w:p>
          <w:p w:rsidR="00AA581E" w:rsidRPr="00F2248A" w:rsidRDefault="00E62779" w:rsidP="00780EEC">
            <w:pPr>
              <w:numPr>
                <w:ilvl w:val="0"/>
                <w:numId w:val="7"/>
              </w:numPr>
              <w:ind w:left="426" w:right="3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sz w:val="20"/>
                <w:szCs w:val="20"/>
              </w:rPr>
              <w:t>курортный сбор  -</w:t>
            </w:r>
            <w:r w:rsidR="00F22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780EE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22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евро (обязательная доплата)</w:t>
            </w:r>
            <w:r w:rsidR="00780E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0F3ADB" w:rsidRDefault="000F3ADB" w:rsidP="00F8219C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13972" w:rsidRPr="000F3ADB" w:rsidRDefault="000F3ADB" w:rsidP="000F3ADB">
      <w:pPr>
        <w:tabs>
          <w:tab w:val="left" w:pos="121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3A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на визу оформляются в визовом центре Греческого Посольства в Минске: консульский сбор 35 евро от 12 лет + сервисный сбор 30 евро от 6 лет).</w:t>
      </w:r>
      <w:proofErr w:type="gramEnd"/>
      <w:r w:rsidRPr="000F3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производится в визовом </w:t>
      </w:r>
      <w:proofErr w:type="gramStart"/>
      <w:r w:rsidRPr="000F3AD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центре</w:t>
      </w:r>
      <w:proofErr w:type="gramEnd"/>
      <w:r w:rsidRPr="000F3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наличными в белорусских рублях по курсу визового центра.</w:t>
      </w:r>
    </w:p>
    <w:sectPr w:rsidR="00513972" w:rsidRPr="000F3ADB" w:rsidSect="00CC0A53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43DB"/>
    <w:multiLevelType w:val="hybridMultilevel"/>
    <w:tmpl w:val="A010033C"/>
    <w:lvl w:ilvl="0" w:tplc="275694FA">
      <w:start w:val="5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9"/>
    <w:rsid w:val="00004578"/>
    <w:rsid w:val="000047F6"/>
    <w:rsid w:val="00007F5A"/>
    <w:rsid w:val="000155B7"/>
    <w:rsid w:val="000256A0"/>
    <w:rsid w:val="000324BC"/>
    <w:rsid w:val="000361AE"/>
    <w:rsid w:val="000427BC"/>
    <w:rsid w:val="00044D91"/>
    <w:rsid w:val="00046F92"/>
    <w:rsid w:val="00054579"/>
    <w:rsid w:val="0005504B"/>
    <w:rsid w:val="0007393F"/>
    <w:rsid w:val="000807A7"/>
    <w:rsid w:val="0008627D"/>
    <w:rsid w:val="00095B50"/>
    <w:rsid w:val="000A161D"/>
    <w:rsid w:val="000A2FE9"/>
    <w:rsid w:val="000B0232"/>
    <w:rsid w:val="000B6C04"/>
    <w:rsid w:val="000C0562"/>
    <w:rsid w:val="000D1EAA"/>
    <w:rsid w:val="000D3DD0"/>
    <w:rsid w:val="000D49EA"/>
    <w:rsid w:val="000F115F"/>
    <w:rsid w:val="000F3ADB"/>
    <w:rsid w:val="000F77EC"/>
    <w:rsid w:val="001140D9"/>
    <w:rsid w:val="00135192"/>
    <w:rsid w:val="00143EB6"/>
    <w:rsid w:val="00145090"/>
    <w:rsid w:val="00165B08"/>
    <w:rsid w:val="00176E09"/>
    <w:rsid w:val="0018013D"/>
    <w:rsid w:val="00180736"/>
    <w:rsid w:val="00180AEE"/>
    <w:rsid w:val="00180CC7"/>
    <w:rsid w:val="00195747"/>
    <w:rsid w:val="001A6F6C"/>
    <w:rsid w:val="001C52C3"/>
    <w:rsid w:val="001C66A3"/>
    <w:rsid w:val="001D5837"/>
    <w:rsid w:val="001F46C5"/>
    <w:rsid w:val="0020721E"/>
    <w:rsid w:val="002105AA"/>
    <w:rsid w:val="0021405F"/>
    <w:rsid w:val="002238DE"/>
    <w:rsid w:val="00224CAE"/>
    <w:rsid w:val="00227D29"/>
    <w:rsid w:val="00250AB2"/>
    <w:rsid w:val="00276907"/>
    <w:rsid w:val="002B0A8F"/>
    <w:rsid w:val="002B0DC4"/>
    <w:rsid w:val="002B1381"/>
    <w:rsid w:val="002C7B3A"/>
    <w:rsid w:val="002E37FE"/>
    <w:rsid w:val="002F152E"/>
    <w:rsid w:val="002F2634"/>
    <w:rsid w:val="003006D1"/>
    <w:rsid w:val="00310681"/>
    <w:rsid w:val="00317E6E"/>
    <w:rsid w:val="00321902"/>
    <w:rsid w:val="0032212E"/>
    <w:rsid w:val="00325920"/>
    <w:rsid w:val="00330F12"/>
    <w:rsid w:val="00340B44"/>
    <w:rsid w:val="00355B57"/>
    <w:rsid w:val="00362919"/>
    <w:rsid w:val="00364B9B"/>
    <w:rsid w:val="00371EF4"/>
    <w:rsid w:val="003737AF"/>
    <w:rsid w:val="003739ED"/>
    <w:rsid w:val="00382556"/>
    <w:rsid w:val="003874CC"/>
    <w:rsid w:val="003936B1"/>
    <w:rsid w:val="003A36FA"/>
    <w:rsid w:val="003A64A1"/>
    <w:rsid w:val="003B0E9E"/>
    <w:rsid w:val="003B150E"/>
    <w:rsid w:val="003C1C98"/>
    <w:rsid w:val="003C7859"/>
    <w:rsid w:val="003C7EC2"/>
    <w:rsid w:val="003E2B70"/>
    <w:rsid w:val="003E5B5B"/>
    <w:rsid w:val="003F126D"/>
    <w:rsid w:val="003F1DE9"/>
    <w:rsid w:val="00420ED5"/>
    <w:rsid w:val="0043034E"/>
    <w:rsid w:val="004449BE"/>
    <w:rsid w:val="00453579"/>
    <w:rsid w:val="00455156"/>
    <w:rsid w:val="004721B9"/>
    <w:rsid w:val="004757D5"/>
    <w:rsid w:val="00481EBB"/>
    <w:rsid w:val="0049235C"/>
    <w:rsid w:val="004945FC"/>
    <w:rsid w:val="004A7884"/>
    <w:rsid w:val="004B48F3"/>
    <w:rsid w:val="004F7448"/>
    <w:rsid w:val="00501074"/>
    <w:rsid w:val="00507AF2"/>
    <w:rsid w:val="00513972"/>
    <w:rsid w:val="00514647"/>
    <w:rsid w:val="00542624"/>
    <w:rsid w:val="00566B14"/>
    <w:rsid w:val="0056708B"/>
    <w:rsid w:val="005702D2"/>
    <w:rsid w:val="005706A9"/>
    <w:rsid w:val="00581F55"/>
    <w:rsid w:val="0059173D"/>
    <w:rsid w:val="005950EA"/>
    <w:rsid w:val="005A3C9F"/>
    <w:rsid w:val="005C2F65"/>
    <w:rsid w:val="005C70B0"/>
    <w:rsid w:val="005D0A61"/>
    <w:rsid w:val="005F3A93"/>
    <w:rsid w:val="00600FD4"/>
    <w:rsid w:val="006160F1"/>
    <w:rsid w:val="0063201A"/>
    <w:rsid w:val="00634B82"/>
    <w:rsid w:val="00647813"/>
    <w:rsid w:val="00650256"/>
    <w:rsid w:val="006508CE"/>
    <w:rsid w:val="006548F9"/>
    <w:rsid w:val="00656431"/>
    <w:rsid w:val="00666ABE"/>
    <w:rsid w:val="0066712A"/>
    <w:rsid w:val="00675A1E"/>
    <w:rsid w:val="00684147"/>
    <w:rsid w:val="00684561"/>
    <w:rsid w:val="00690520"/>
    <w:rsid w:val="00697BC7"/>
    <w:rsid w:val="006A3B4E"/>
    <w:rsid w:val="006A4E84"/>
    <w:rsid w:val="006B5F33"/>
    <w:rsid w:val="006B610D"/>
    <w:rsid w:val="006C2882"/>
    <w:rsid w:val="006C762E"/>
    <w:rsid w:val="006F02A4"/>
    <w:rsid w:val="00702B80"/>
    <w:rsid w:val="00705DC1"/>
    <w:rsid w:val="00715CC5"/>
    <w:rsid w:val="0071769A"/>
    <w:rsid w:val="00737289"/>
    <w:rsid w:val="00740072"/>
    <w:rsid w:val="00741078"/>
    <w:rsid w:val="007475DB"/>
    <w:rsid w:val="00750F3F"/>
    <w:rsid w:val="00751304"/>
    <w:rsid w:val="00780EEC"/>
    <w:rsid w:val="00783529"/>
    <w:rsid w:val="00793B2B"/>
    <w:rsid w:val="00794F3E"/>
    <w:rsid w:val="007A1DA9"/>
    <w:rsid w:val="007A44FB"/>
    <w:rsid w:val="007B219C"/>
    <w:rsid w:val="007B7E3A"/>
    <w:rsid w:val="007C69A0"/>
    <w:rsid w:val="007D038C"/>
    <w:rsid w:val="007E6D85"/>
    <w:rsid w:val="00801F9B"/>
    <w:rsid w:val="00806AC2"/>
    <w:rsid w:val="008117C1"/>
    <w:rsid w:val="008214C9"/>
    <w:rsid w:val="00846EEF"/>
    <w:rsid w:val="00861E09"/>
    <w:rsid w:val="00870FEB"/>
    <w:rsid w:val="00872D83"/>
    <w:rsid w:val="00873771"/>
    <w:rsid w:val="00874818"/>
    <w:rsid w:val="008807F8"/>
    <w:rsid w:val="00886595"/>
    <w:rsid w:val="008A0659"/>
    <w:rsid w:val="008B3E5A"/>
    <w:rsid w:val="008B4F53"/>
    <w:rsid w:val="008D5ED7"/>
    <w:rsid w:val="008E7C95"/>
    <w:rsid w:val="008F6B09"/>
    <w:rsid w:val="00914820"/>
    <w:rsid w:val="00921798"/>
    <w:rsid w:val="0092529E"/>
    <w:rsid w:val="00934250"/>
    <w:rsid w:val="00935FB4"/>
    <w:rsid w:val="0094110C"/>
    <w:rsid w:val="00946FB3"/>
    <w:rsid w:val="00955A5A"/>
    <w:rsid w:val="00960C5B"/>
    <w:rsid w:val="00971205"/>
    <w:rsid w:val="00994103"/>
    <w:rsid w:val="0099662F"/>
    <w:rsid w:val="009A52DD"/>
    <w:rsid w:val="009B125B"/>
    <w:rsid w:val="009C6425"/>
    <w:rsid w:val="009D22F9"/>
    <w:rsid w:val="009E53A1"/>
    <w:rsid w:val="009E788A"/>
    <w:rsid w:val="009F2FAC"/>
    <w:rsid w:val="009F4B27"/>
    <w:rsid w:val="00A066F2"/>
    <w:rsid w:val="00A07646"/>
    <w:rsid w:val="00A10090"/>
    <w:rsid w:val="00A267AE"/>
    <w:rsid w:val="00A3027B"/>
    <w:rsid w:val="00A445BB"/>
    <w:rsid w:val="00A52BDD"/>
    <w:rsid w:val="00A55CA6"/>
    <w:rsid w:val="00A62E0D"/>
    <w:rsid w:val="00A7226B"/>
    <w:rsid w:val="00A81A84"/>
    <w:rsid w:val="00A908F9"/>
    <w:rsid w:val="00A95041"/>
    <w:rsid w:val="00A955C3"/>
    <w:rsid w:val="00A96BB8"/>
    <w:rsid w:val="00AA581E"/>
    <w:rsid w:val="00AB31F2"/>
    <w:rsid w:val="00AB4079"/>
    <w:rsid w:val="00AC1BA6"/>
    <w:rsid w:val="00AC3367"/>
    <w:rsid w:val="00AC43E7"/>
    <w:rsid w:val="00AC757E"/>
    <w:rsid w:val="00AD09B2"/>
    <w:rsid w:val="00AE5F44"/>
    <w:rsid w:val="00AE629F"/>
    <w:rsid w:val="00AF3B32"/>
    <w:rsid w:val="00AF6B59"/>
    <w:rsid w:val="00B02E7D"/>
    <w:rsid w:val="00B05313"/>
    <w:rsid w:val="00B05558"/>
    <w:rsid w:val="00B10BBD"/>
    <w:rsid w:val="00B22A68"/>
    <w:rsid w:val="00B23440"/>
    <w:rsid w:val="00B304A3"/>
    <w:rsid w:val="00B33585"/>
    <w:rsid w:val="00B36EAC"/>
    <w:rsid w:val="00B4010D"/>
    <w:rsid w:val="00B44048"/>
    <w:rsid w:val="00B53112"/>
    <w:rsid w:val="00B76F73"/>
    <w:rsid w:val="00B85AC7"/>
    <w:rsid w:val="00B85D95"/>
    <w:rsid w:val="00B9036F"/>
    <w:rsid w:val="00B9664F"/>
    <w:rsid w:val="00BA1781"/>
    <w:rsid w:val="00BA6425"/>
    <w:rsid w:val="00BB488F"/>
    <w:rsid w:val="00BC2B0B"/>
    <w:rsid w:val="00BC2E45"/>
    <w:rsid w:val="00BC3B6C"/>
    <w:rsid w:val="00BF46CB"/>
    <w:rsid w:val="00BF7B57"/>
    <w:rsid w:val="00C21263"/>
    <w:rsid w:val="00C25EEF"/>
    <w:rsid w:val="00C30505"/>
    <w:rsid w:val="00C33CFE"/>
    <w:rsid w:val="00C370E4"/>
    <w:rsid w:val="00C407C5"/>
    <w:rsid w:val="00C519DB"/>
    <w:rsid w:val="00C54A4E"/>
    <w:rsid w:val="00C60EAB"/>
    <w:rsid w:val="00C6405D"/>
    <w:rsid w:val="00C7173B"/>
    <w:rsid w:val="00C86951"/>
    <w:rsid w:val="00C94EA3"/>
    <w:rsid w:val="00C96FBA"/>
    <w:rsid w:val="00CA41B0"/>
    <w:rsid w:val="00CA4C81"/>
    <w:rsid w:val="00CC0A53"/>
    <w:rsid w:val="00CC2912"/>
    <w:rsid w:val="00CC2B33"/>
    <w:rsid w:val="00CD78E3"/>
    <w:rsid w:val="00CE3C2A"/>
    <w:rsid w:val="00CF12BF"/>
    <w:rsid w:val="00CF4B89"/>
    <w:rsid w:val="00CF7C5E"/>
    <w:rsid w:val="00D00862"/>
    <w:rsid w:val="00D017AD"/>
    <w:rsid w:val="00D27648"/>
    <w:rsid w:val="00D407FE"/>
    <w:rsid w:val="00D41FCC"/>
    <w:rsid w:val="00D61AFA"/>
    <w:rsid w:val="00D929A1"/>
    <w:rsid w:val="00D93957"/>
    <w:rsid w:val="00D963CC"/>
    <w:rsid w:val="00D96BE7"/>
    <w:rsid w:val="00DB4128"/>
    <w:rsid w:val="00DC7C99"/>
    <w:rsid w:val="00DD428C"/>
    <w:rsid w:val="00DD591D"/>
    <w:rsid w:val="00DE38AC"/>
    <w:rsid w:val="00DF2ED6"/>
    <w:rsid w:val="00E018C0"/>
    <w:rsid w:val="00E01D5D"/>
    <w:rsid w:val="00E23C38"/>
    <w:rsid w:val="00E249E6"/>
    <w:rsid w:val="00E30612"/>
    <w:rsid w:val="00E32138"/>
    <w:rsid w:val="00E33AB9"/>
    <w:rsid w:val="00E414AC"/>
    <w:rsid w:val="00E429F9"/>
    <w:rsid w:val="00E625D9"/>
    <w:rsid w:val="00E62779"/>
    <w:rsid w:val="00E75189"/>
    <w:rsid w:val="00E75F42"/>
    <w:rsid w:val="00E7759B"/>
    <w:rsid w:val="00E836C6"/>
    <w:rsid w:val="00E90536"/>
    <w:rsid w:val="00E92871"/>
    <w:rsid w:val="00E94D00"/>
    <w:rsid w:val="00EB6D59"/>
    <w:rsid w:val="00EC11B5"/>
    <w:rsid w:val="00EC1727"/>
    <w:rsid w:val="00EC2993"/>
    <w:rsid w:val="00EC661A"/>
    <w:rsid w:val="00EC7899"/>
    <w:rsid w:val="00ED0589"/>
    <w:rsid w:val="00ED4187"/>
    <w:rsid w:val="00EE2321"/>
    <w:rsid w:val="00EE7EA7"/>
    <w:rsid w:val="00F046FD"/>
    <w:rsid w:val="00F16A3B"/>
    <w:rsid w:val="00F17208"/>
    <w:rsid w:val="00F2248A"/>
    <w:rsid w:val="00F240E7"/>
    <w:rsid w:val="00F33D1D"/>
    <w:rsid w:val="00F3529A"/>
    <w:rsid w:val="00F4096A"/>
    <w:rsid w:val="00F41376"/>
    <w:rsid w:val="00F50D57"/>
    <w:rsid w:val="00F520FE"/>
    <w:rsid w:val="00F5531F"/>
    <w:rsid w:val="00F645B6"/>
    <w:rsid w:val="00F657F7"/>
    <w:rsid w:val="00F66B2D"/>
    <w:rsid w:val="00F76835"/>
    <w:rsid w:val="00F8219C"/>
    <w:rsid w:val="00F9055A"/>
    <w:rsid w:val="00FA48D9"/>
    <w:rsid w:val="00FC427F"/>
    <w:rsid w:val="00FD21B0"/>
    <w:rsid w:val="00FD5A6E"/>
    <w:rsid w:val="00FE335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F3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F3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devoyage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otel-konstantin.gr/gr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F8F7-BD73-4752-B4BF-3DD44BB3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12</cp:revision>
  <cp:lastPrinted>2023-05-26T09:49:00Z</cp:lastPrinted>
  <dcterms:created xsi:type="dcterms:W3CDTF">2023-05-12T10:26:00Z</dcterms:created>
  <dcterms:modified xsi:type="dcterms:W3CDTF">2023-05-29T09:58:00Z</dcterms:modified>
</cp:coreProperties>
</file>